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6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552"/>
        <w:gridCol w:w="2226"/>
        <w:gridCol w:w="2451"/>
        <w:gridCol w:w="2694"/>
      </w:tblGrid>
      <w:tr w:rsidR="003624AD" w:rsidRPr="00DF7A60" w:rsidTr="003624AD">
        <w:trPr>
          <w:tblCellSpacing w:w="15" w:type="dxa"/>
        </w:trPr>
        <w:tc>
          <w:tcPr>
            <w:tcW w:w="141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105 thành phố, thị xã sẽ không được phân lô, bán nền từ ngày 01/8/2024</w:t>
            </w:r>
          </w:p>
        </w:tc>
      </w:tr>
      <w:tr w:rsidR="003624AD" w:rsidRPr="00DF7A60" w:rsidTr="003624AD">
        <w:trPr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Đô thị đặc biệt</w:t>
            </w:r>
          </w:p>
        </w:tc>
        <w:tc>
          <w:tcPr>
            <w:tcW w:w="4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Đô thị loại I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Đô thị loại II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Đô thị loại III</w:t>
            </w:r>
          </w:p>
        </w:tc>
      </w:tr>
      <w:tr w:rsidR="003624AD" w:rsidRPr="00DF7A60" w:rsidTr="003624AD">
        <w:trPr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VN"/>
              </w:rPr>
              <w:t>02 thành phố thuộc đô thị đặc biệt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Thành phố trực thuộc Trung ương (03 thành phố)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Thành phố thuộc tỉnh (19 thành phố)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Thành phố thuộc tỉnh (36 thành phố)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Thành phố thuộc tỉnh (29 thành phố)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VN"/>
              </w:rPr>
              <w:t>Thị xã (16 thị xã</w:t>
            </w: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)</w:t>
            </w:r>
          </w:p>
        </w:tc>
      </w:tr>
      <w:tr w:rsidR="003624AD" w:rsidRPr="00DF7A60" w:rsidTr="003624AD">
        <w:trPr>
          <w:tblCellSpacing w:w="15" w:type="dxa"/>
        </w:trPr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1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Hà Nội</w:t>
            </w:r>
          </w:p>
          <w:p w:rsidR="003624AD" w:rsidRPr="00DF7A60" w:rsidRDefault="003624AD" w:rsidP="003624AD">
            <w:pPr>
              <w:numPr>
                <w:ilvl w:val="0"/>
                <w:numId w:val="1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TP. Hồ Chí Minh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2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Hải Phòng</w:t>
            </w:r>
          </w:p>
          <w:p w:rsidR="003624AD" w:rsidRPr="00DF7A60" w:rsidRDefault="003624AD" w:rsidP="003624AD">
            <w:pPr>
              <w:numPr>
                <w:ilvl w:val="0"/>
                <w:numId w:val="2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Đà Nẵng</w:t>
            </w:r>
          </w:p>
          <w:p w:rsidR="003624AD" w:rsidRPr="00DF7A60" w:rsidRDefault="003624AD" w:rsidP="003624AD">
            <w:pPr>
              <w:numPr>
                <w:ilvl w:val="0"/>
                <w:numId w:val="2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Cần Thơ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Huế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Vinh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Đà Lạt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Nha Trang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Quy Nhơn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Buôn Ma Thuột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Thái Nguyên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Nam Định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Việt Trì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Vũng Tàu Hạ Long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Thanh Hóa Biên Hòa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Mỹ Tho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Thủ Dầu Một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Bắc Ninh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Hải Dương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Pleiku</w:t>
            </w:r>
          </w:p>
          <w:p w:rsidR="003624AD" w:rsidRPr="00DF7A60" w:rsidRDefault="003624AD" w:rsidP="003624AD">
            <w:pPr>
              <w:numPr>
                <w:ilvl w:val="0"/>
                <w:numId w:val="3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Long Xuyên.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Phan Thiết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Cà Mau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Tuy Hòa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Uông Bí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Thái Bình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Rạch Giá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Bạc Liêu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Ninh Bình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Đồng Hới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Phú Quốc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Vĩnh Yên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Lào Cai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Bà Rịa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Bắc Giang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Phan Rang – Tháp Chàm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Châu Đốc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Cẩm Phả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Quảng Ngãi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Tam Kỳ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Trà Vinh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Sa Đéc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Móng Cái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Phủ Lý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Bến Tre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Hà Tĩnh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Lạng Sơn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Sơn La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Tân An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Vị Thanh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Cao Lãnh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Vĩnh Long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Tuyên Quang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Sóc Trăng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Kon Tum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Dĩ An</w:t>
            </w:r>
          </w:p>
          <w:p w:rsidR="003624AD" w:rsidRPr="00DF7A60" w:rsidRDefault="003624AD" w:rsidP="003624AD">
            <w:pPr>
              <w:numPr>
                <w:ilvl w:val="0"/>
                <w:numId w:val="4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Yên Bái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Điện Biên Phủ Hòa Bình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Hội An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Hưng Yên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Đông Hà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Bảo Lộc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Hà Giang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Cam Ranh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Cao Bằng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Lai Châu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Tây Ninh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Bắc Kạn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Tam Điệp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Sông Công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Sầm Sơn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Phúc Yên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Hà Tiên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Đồng Xoài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Chí Linh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Long Khánh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Gia Nghĩa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Ngã Bảy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Thuận An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Hồng Ngự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Từ Sơn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Phổ Yên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Tân Uyên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Bến Cát</w:t>
            </w:r>
          </w:p>
          <w:p w:rsidR="003624AD" w:rsidRPr="00DF7A60" w:rsidRDefault="003624AD" w:rsidP="003624AD">
            <w:pPr>
              <w:numPr>
                <w:ilvl w:val="0"/>
                <w:numId w:val="5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Gò Công.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Sơn Tây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Cửa Lò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Phú Thọ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Bỉm Sơn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La Gi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Sông Cầu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Long Mỹ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Tân Châu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Cai Lậy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lastRenderedPageBreak/>
              <w:t>Quảng Yên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Kỳ Anh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Bình Minh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Đông Triều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Phú Mỹ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An Nhơn</w:t>
            </w:r>
          </w:p>
          <w:p w:rsidR="003624AD" w:rsidRPr="00DF7A60" w:rsidRDefault="003624AD" w:rsidP="003624AD">
            <w:pPr>
              <w:numPr>
                <w:ilvl w:val="0"/>
                <w:numId w:val="6"/>
              </w:numPr>
              <w:spacing w:before="180" w:after="180" w:line="360" w:lineRule="auto"/>
              <w:ind w:left="870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</w:pPr>
            <w:r w:rsidRPr="00DF7A6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VN"/>
              </w:rPr>
              <w:t>Kiến Tường.</w:t>
            </w:r>
          </w:p>
        </w:tc>
      </w:tr>
    </w:tbl>
    <w:p w:rsidR="009B6C47" w:rsidRDefault="009B6C47"/>
    <w:sectPr w:rsidR="009B6C47" w:rsidSect="00D15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61" w:left="15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1391" w:rsidRDefault="00911391" w:rsidP="00D15789">
      <w:pPr>
        <w:spacing w:after="0" w:line="240" w:lineRule="auto"/>
      </w:pPr>
      <w:r>
        <w:separator/>
      </w:r>
    </w:p>
  </w:endnote>
  <w:endnote w:type="continuationSeparator" w:id="0">
    <w:p w:rsidR="00911391" w:rsidRDefault="00911391" w:rsidP="00D1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D15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D15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D15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1391" w:rsidRDefault="00911391" w:rsidP="00D15789">
      <w:pPr>
        <w:spacing w:after="0" w:line="240" w:lineRule="auto"/>
      </w:pPr>
      <w:r>
        <w:separator/>
      </w:r>
    </w:p>
  </w:footnote>
  <w:footnote w:type="continuationSeparator" w:id="0">
    <w:p w:rsidR="00911391" w:rsidRDefault="00911391" w:rsidP="00D1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911391">
    <w:pPr>
      <w:pStyle w:val="Header"/>
    </w:pPr>
    <w:r>
      <w:rPr>
        <w:noProof/>
        <w14:ligatures w14:val="standardContextual"/>
      </w:rPr>
      <w:pict w14:anchorId="6E9DE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6297" o:spid="_x0000_s1027" type="#_x0000_t75" alt="" style="position:absolute;margin-left:0;margin-top:0;width:470pt;height:470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HONG-NE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911391">
    <w:pPr>
      <w:pStyle w:val="Header"/>
    </w:pPr>
    <w:r>
      <w:rPr>
        <w:noProof/>
        <w14:ligatures w14:val="standardContextual"/>
      </w:rPr>
      <w:pict w14:anchorId="352CE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6298" o:spid="_x0000_s1026" type="#_x0000_t75" alt="" style="position:absolute;margin-left:0;margin-top:0;width:470pt;height:470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HONG-NE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89" w:rsidRDefault="00911391">
    <w:pPr>
      <w:pStyle w:val="Header"/>
    </w:pPr>
    <w:r>
      <w:rPr>
        <w:noProof/>
        <w14:ligatures w14:val="standardContextual"/>
      </w:rPr>
      <w:pict w14:anchorId="6A95F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6296" o:spid="_x0000_s1025" type="#_x0000_t75" alt="" style="position:absolute;margin-left:0;margin-top:0;width:470pt;height:47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HONG-NE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95592"/>
    <w:multiLevelType w:val="multilevel"/>
    <w:tmpl w:val="070E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D5F0E"/>
    <w:multiLevelType w:val="multilevel"/>
    <w:tmpl w:val="BBF0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73952"/>
    <w:multiLevelType w:val="multilevel"/>
    <w:tmpl w:val="A06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07798"/>
    <w:multiLevelType w:val="multilevel"/>
    <w:tmpl w:val="9FA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C4F29"/>
    <w:multiLevelType w:val="multilevel"/>
    <w:tmpl w:val="4A8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224EF"/>
    <w:multiLevelType w:val="multilevel"/>
    <w:tmpl w:val="577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421238">
    <w:abstractNumId w:val="1"/>
  </w:num>
  <w:num w:numId="2" w16cid:durableId="711272326">
    <w:abstractNumId w:val="2"/>
  </w:num>
  <w:num w:numId="3" w16cid:durableId="976185371">
    <w:abstractNumId w:val="5"/>
  </w:num>
  <w:num w:numId="4" w16cid:durableId="800920095">
    <w:abstractNumId w:val="0"/>
  </w:num>
  <w:num w:numId="5" w16cid:durableId="1531260299">
    <w:abstractNumId w:val="3"/>
  </w:num>
  <w:num w:numId="6" w16cid:durableId="156941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AD"/>
    <w:rsid w:val="003624AD"/>
    <w:rsid w:val="00911391"/>
    <w:rsid w:val="009B6C47"/>
    <w:rsid w:val="009D6BD2"/>
    <w:rsid w:val="00C35F41"/>
    <w:rsid w:val="00D02494"/>
    <w:rsid w:val="00D15789"/>
    <w:rsid w:val="00E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BA3608FE-5570-A44E-A41A-929D77F1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AD"/>
    <w:pPr>
      <w:spacing w:after="160" w:line="259" w:lineRule="auto"/>
    </w:pPr>
    <w:rPr>
      <w:kern w:val="0"/>
      <w:sz w:val="22"/>
      <w:szCs w:val="22"/>
      <w:lang w:val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89"/>
    <w:rPr>
      <w:kern w:val="0"/>
      <w:sz w:val="22"/>
      <w:szCs w:val="22"/>
      <w:lang w:val="en-S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89"/>
    <w:rPr>
      <w:kern w:val="0"/>
      <w:sz w:val="22"/>
      <w:szCs w:val="22"/>
      <w:lang w:val="en-S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2024-08-21T03:07:00Z</dcterms:created>
  <dcterms:modified xsi:type="dcterms:W3CDTF">2024-08-21T03:07:00Z</dcterms:modified>
</cp:coreProperties>
</file>